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5CEEA090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016F36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4992AD9F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016F36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3D42705D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11EB6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8D3FD2" w:rsidRPr="008D3FD2">
              <w:rPr>
                <w:rFonts w:asciiTheme="majorHAnsi" w:hAnsiTheme="majorHAnsi"/>
                <w:sz w:val="24"/>
                <w:szCs w:val="24"/>
                <w:lang w:val="cs-CZ"/>
              </w:rPr>
              <w:t>Dokumentace stavebního nebo inženýrského objektu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39CD158F" w14:textId="5E2DFC69" w:rsidR="006F5CC7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</w:t>
            </w:r>
            <w:r w:rsidR="0085226E">
              <w:rPr>
                <w:b/>
                <w:bCs/>
                <w:sz w:val="24"/>
                <w:szCs w:val="24"/>
                <w:lang w:val="cs-CZ"/>
              </w:rPr>
              <w:t>13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85226E">
              <w:rPr>
                <w:b/>
                <w:bCs/>
                <w:sz w:val="24"/>
                <w:szCs w:val="24"/>
                <w:lang w:val="cs-CZ"/>
              </w:rPr>
              <w:t>-</w:t>
            </w:r>
            <w:r w:rsidR="00511EB6">
              <w:rPr>
                <w:b/>
                <w:bCs/>
                <w:sz w:val="24"/>
                <w:szCs w:val="24"/>
                <w:lang w:val="cs-CZ"/>
              </w:rPr>
              <w:t xml:space="preserve"> S</w:t>
            </w:r>
            <w:r w:rsidR="0085226E">
              <w:rPr>
                <w:b/>
                <w:bCs/>
                <w:sz w:val="24"/>
                <w:szCs w:val="24"/>
                <w:lang w:val="cs-CZ"/>
              </w:rPr>
              <w:t>ilniční váhy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240712C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</w:p>
        </w:tc>
      </w:tr>
      <w:tr w:rsidR="00991845" w:rsidRPr="00991845" w14:paraId="69D6C897" w14:textId="77777777" w:rsidTr="0085226E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  <w:vAlign w:val="center"/>
          </w:tcPr>
          <w:p w14:paraId="5F084AE9" w14:textId="7AB95A6A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</w:t>
            </w:r>
            <w:r w:rsidR="0085226E">
              <w:rPr>
                <w:sz w:val="20"/>
                <w:szCs w:val="20"/>
                <w:lang w:val="cs-CZ"/>
              </w:rPr>
              <w:t>2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85226E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  <w:vAlign w:val="center"/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5AF6" w14:textId="4351FA99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85226E">
              <w:rPr>
                <w:rFonts w:eastAsia="Verdana"/>
                <w:sz w:val="20"/>
                <w:lang w:val="cs-CZ"/>
              </w:rPr>
              <w:t>Španinger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85226E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  <w:vAlign w:val="center"/>
          </w:tcPr>
          <w:p w14:paraId="2CF9689B" w14:textId="2209ED72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</w:t>
            </w:r>
            <w:r w:rsidR="0085226E">
              <w:rPr>
                <w:rFonts w:eastAsia="Verdana"/>
                <w:sz w:val="20"/>
                <w:lang w:val="cs-CZ"/>
              </w:rPr>
              <w:t>13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445EF3">
              <w:rPr>
                <w:rFonts w:eastAsia="Verdana"/>
                <w:sz w:val="20"/>
                <w:lang w:val="cs-CZ"/>
              </w:rPr>
              <w:t>0</w:t>
            </w:r>
            <w:r w:rsidR="007D3CCE">
              <w:rPr>
                <w:rFonts w:eastAsia="Verdana"/>
                <w:sz w:val="20"/>
                <w:lang w:val="cs-CZ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A546" w14:textId="483238D5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85226E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B7C53" w14:textId="49BB26A9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01E17E25" w:rsidR="00736B03" w:rsidRPr="007D3CCE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445EF3">
              <w:rPr>
                <w:bCs/>
              </w:rPr>
              <w:t>S</w:t>
            </w:r>
            <w:r w:rsidR="00511EB6">
              <w:rPr>
                <w:bCs/>
              </w:rPr>
              <w:t>0</w:t>
            </w:r>
            <w:r w:rsidRPr="00445EF3">
              <w:rPr>
                <w:bCs/>
              </w:rPr>
              <w:t>404T21-LS1</w:t>
            </w:r>
            <w:r w:rsidR="0085226E">
              <w:rPr>
                <w:bCs/>
              </w:rPr>
              <w:t>13</w:t>
            </w:r>
            <w:r w:rsidRPr="00445EF3">
              <w:rPr>
                <w:bCs/>
              </w:rPr>
              <w:t>-</w:t>
            </w:r>
            <w:r w:rsidR="0085226E">
              <w:rPr>
                <w:bCs/>
              </w:rPr>
              <w:t>0</w:t>
            </w:r>
            <w:r w:rsidRPr="00445EF3">
              <w:rPr>
                <w:bCs/>
              </w:rPr>
              <w:t xml:space="preserve">01 </w:t>
            </w:r>
          </w:p>
        </w:tc>
        <w:tc>
          <w:tcPr>
            <w:tcW w:w="3742" w:type="dxa"/>
          </w:tcPr>
          <w:p w14:paraId="714DE296" w14:textId="34FC1B7F" w:rsidR="00736B03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D.1.1</w:t>
            </w:r>
          </w:p>
        </w:tc>
        <w:tc>
          <w:tcPr>
            <w:tcW w:w="882" w:type="dxa"/>
          </w:tcPr>
          <w:p w14:paraId="53FA7C6B" w14:textId="77777777" w:rsidR="00736B03" w:rsidRDefault="00736B0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1A840F27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511EB6">
              <w:rPr>
                <w:bCs/>
              </w:rPr>
              <w:t>0</w:t>
            </w:r>
            <w:r w:rsidRPr="007D3CCE">
              <w:rPr>
                <w:bCs/>
              </w:rPr>
              <w:t>404T21-</w:t>
            </w:r>
            <w:r w:rsidR="00445EF3">
              <w:rPr>
                <w:bCs/>
              </w:rPr>
              <w:t>L</w:t>
            </w:r>
            <w:r w:rsidRPr="007D3CCE">
              <w:rPr>
                <w:bCs/>
              </w:rPr>
              <w:t>S1</w:t>
            </w:r>
            <w:r w:rsidR="0085226E">
              <w:rPr>
                <w:bCs/>
              </w:rPr>
              <w:t>13</w:t>
            </w:r>
            <w:r w:rsidRPr="007D3CCE">
              <w:rPr>
                <w:bCs/>
              </w:rPr>
              <w:t>-</w:t>
            </w:r>
            <w:r w:rsidR="0085226E">
              <w:rPr>
                <w:bCs/>
              </w:rPr>
              <w:t>0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49BA7F7A" w14:textId="0E04E4E3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</w:t>
            </w:r>
            <w:r w:rsidR="0085226E">
              <w:t>4.ESI</w:t>
            </w:r>
          </w:p>
        </w:tc>
        <w:tc>
          <w:tcPr>
            <w:tcW w:w="882" w:type="dxa"/>
          </w:tcPr>
          <w:p w14:paraId="12B93E7E" w14:textId="77777777" w:rsidR="007D3CCE" w:rsidRDefault="007D3CCE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679F3313" w14:textId="313DAC21" w:rsidR="007D3CCE" w:rsidRDefault="00445EF3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78BBA3D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81E6455" w14:textId="7A2BADE8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</w:p>
        </w:tc>
        <w:tc>
          <w:tcPr>
            <w:tcW w:w="3742" w:type="dxa"/>
          </w:tcPr>
          <w:p w14:paraId="00FBD54B" w14:textId="052F145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36E1881A" w:rsidR="007D3CCE" w:rsidRDefault="007D3CCE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1C87629E" w14:textId="574616B2" w:rsidR="007D3CCE" w:rsidRDefault="007D3CCE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D3CCE" w14:paraId="5440780E" w14:textId="77777777" w:rsidTr="007D3CCE">
        <w:tc>
          <w:tcPr>
            <w:tcW w:w="988" w:type="dxa"/>
          </w:tcPr>
          <w:p w14:paraId="56762799" w14:textId="7E3C582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5D0AB13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A6DB02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2D4CE804" w:rsidR="007D3CCE" w:rsidRDefault="007D3CCE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09D1E4BA" w14:textId="5189C4BA" w:rsidR="007D3CCE" w:rsidRDefault="007D3CCE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D3CCE" w14:paraId="64BFA55E" w14:textId="77777777" w:rsidTr="007D3CCE">
        <w:tc>
          <w:tcPr>
            <w:tcW w:w="988" w:type="dxa"/>
          </w:tcPr>
          <w:p w14:paraId="484A8BAD" w14:textId="70C9B6D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3E3E22C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023ECCA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63CE73D6" w:rsidR="007D3CCE" w:rsidRDefault="007D3CCE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14:paraId="71805EBE" w14:textId="6C0DADB9" w:rsidR="007D3CCE" w:rsidRDefault="007D3CCE" w:rsidP="00511EB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</w:tr>
      <w:tr w:rsidR="007D3CCE" w14:paraId="5A1C4439" w14:textId="77777777" w:rsidTr="007D3CCE">
        <w:tc>
          <w:tcPr>
            <w:tcW w:w="988" w:type="dxa"/>
          </w:tcPr>
          <w:p w14:paraId="2737FB37" w14:textId="0F01F43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61F1A98A" w:rsidR="007D3CCE" w:rsidRPr="00736B03" w:rsidRDefault="007D3CCE" w:rsidP="007D3CCE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742" w:type="dxa"/>
          </w:tcPr>
          <w:p w14:paraId="73D6C23F" w14:textId="415B2D9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A3794F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009F4C1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0B709F92" w14:textId="77777777" w:rsidTr="007D3CCE">
        <w:tc>
          <w:tcPr>
            <w:tcW w:w="988" w:type="dxa"/>
          </w:tcPr>
          <w:p w14:paraId="09721ACC" w14:textId="652B6D5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1DD08FD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5F7EC82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7DC090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5903B19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6962C40A" w14:textId="77777777" w:rsidTr="007D3CCE">
        <w:tc>
          <w:tcPr>
            <w:tcW w:w="988" w:type="dxa"/>
          </w:tcPr>
          <w:p w14:paraId="7AA66CCB" w14:textId="60C2319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5FE49F5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4997CEC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EF64A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4E0DB56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1F3E60" w14:textId="77777777" w:rsidTr="007D3CCE">
        <w:tc>
          <w:tcPr>
            <w:tcW w:w="988" w:type="dxa"/>
          </w:tcPr>
          <w:p w14:paraId="0D07AEBE" w14:textId="682619C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45F53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886545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1B96855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14F524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84DEFB5" w14:textId="77777777" w:rsidTr="007D3CCE">
        <w:tc>
          <w:tcPr>
            <w:tcW w:w="988" w:type="dxa"/>
          </w:tcPr>
          <w:p w14:paraId="7BA8BDD7" w14:textId="0A376A0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634C892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11C590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03E560F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18B8C83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456D8C" w14:textId="77777777" w:rsidTr="007D3CCE">
        <w:tc>
          <w:tcPr>
            <w:tcW w:w="988" w:type="dxa"/>
          </w:tcPr>
          <w:p w14:paraId="20F1C973" w14:textId="5DFB2B7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69758EF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0C99203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5AF1E2D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0AEA560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45891BAA" w14:textId="77777777" w:rsidTr="007D3CCE">
        <w:tc>
          <w:tcPr>
            <w:tcW w:w="988" w:type="dxa"/>
          </w:tcPr>
          <w:p w14:paraId="16884CCF" w14:textId="6E9987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135CEA6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0D3A5F0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31B5243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07BE7C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0AF7E24" w14:textId="77777777" w:rsidTr="007D3CCE">
        <w:tc>
          <w:tcPr>
            <w:tcW w:w="988" w:type="dxa"/>
          </w:tcPr>
          <w:p w14:paraId="37F72BD0" w14:textId="6A43C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180DF38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405856F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0C6957C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12F2EC8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1BDC0C5" w14:textId="77777777" w:rsidTr="007D3CCE">
        <w:tc>
          <w:tcPr>
            <w:tcW w:w="988" w:type="dxa"/>
          </w:tcPr>
          <w:p w14:paraId="77870C2F" w14:textId="75F696A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2036EB8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1318245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3E6DBDD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461C156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757E6B9" w14:textId="77777777" w:rsidTr="007D3CCE">
        <w:tc>
          <w:tcPr>
            <w:tcW w:w="988" w:type="dxa"/>
          </w:tcPr>
          <w:p w14:paraId="0798F96C" w14:textId="752D1A3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147C073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44232CD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272150B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0FFE3A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F7BC987" w14:textId="77777777" w:rsidTr="007D3CCE">
        <w:tc>
          <w:tcPr>
            <w:tcW w:w="988" w:type="dxa"/>
          </w:tcPr>
          <w:p w14:paraId="423B0B18" w14:textId="4BFFC72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55417A5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55EF37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55205F2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5E53EF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C2A6C20" w14:textId="77777777" w:rsidTr="007D3CCE">
        <w:tc>
          <w:tcPr>
            <w:tcW w:w="988" w:type="dxa"/>
          </w:tcPr>
          <w:p w14:paraId="0AEF152A" w14:textId="7A4E7C9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4D741B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27ADB13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5AB332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2E890C8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5AB6EF" w14:textId="77777777" w:rsidTr="007D3CCE">
        <w:tc>
          <w:tcPr>
            <w:tcW w:w="988" w:type="dxa"/>
          </w:tcPr>
          <w:p w14:paraId="4282E5A9" w14:textId="5D7349F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625E79C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0B193DA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1C768D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300DCCC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61E6ED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4485F3C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24F0CA1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39DB163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2AE8A3A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521D932" w14:textId="77777777" w:rsidTr="007D3CCE">
        <w:trPr>
          <w:trHeight w:val="55"/>
        </w:trPr>
        <w:tc>
          <w:tcPr>
            <w:tcW w:w="988" w:type="dxa"/>
          </w:tcPr>
          <w:p w14:paraId="5169FD26" w14:textId="66F7727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A2189EC" w14:textId="4C229D4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3B50AE3" w14:textId="777B316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36F6C5F" w14:textId="0005BEF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9D6469" w14:textId="7339808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6809F79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A025A1E" w14:textId="14C86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47F981" w14:textId="14F1A15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F3BA413" w14:textId="7D61331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E12616B" w14:textId="3DEE633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49D3F" w14:textId="029DCB2C" w:rsidR="0085226E" w:rsidRDefault="0085226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2867ADB0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A82365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85226E">
      <w:rPr>
        <w:b/>
      </w:rPr>
      <w:t>13</w:t>
    </w:r>
    <w:r w:rsidR="00E0580D">
      <w:rPr>
        <w:b/>
      </w:rPr>
      <w:t>-</w:t>
    </w:r>
    <w:r w:rsidR="003A2AD1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C49C5" w14:textId="2678E4C9" w:rsidR="0085226E" w:rsidRDefault="0085226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AB3FE" w14:textId="26466983" w:rsidR="00F752BF" w:rsidRDefault="00F752BF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FA54E" w14:textId="5E152025" w:rsidR="00F752BF" w:rsidRDefault="00F752BF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F281D" w14:textId="310DBF2C" w:rsidR="00F752BF" w:rsidRDefault="00F752B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FE325" w14:textId="77777777" w:rsidR="0085226E" w:rsidRDefault="0085226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CF54" w14:textId="77777777" w:rsidR="0085226E" w:rsidRDefault="0085226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9B17" w14:textId="77777777" w:rsidR="0085226E" w:rsidRDefault="0085226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52155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16F36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B2247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2AD1"/>
    <w:rsid w:val="003A33C0"/>
    <w:rsid w:val="003A716D"/>
    <w:rsid w:val="003C2ABD"/>
    <w:rsid w:val="003F1E3E"/>
    <w:rsid w:val="003F672D"/>
    <w:rsid w:val="00423F3F"/>
    <w:rsid w:val="0043183D"/>
    <w:rsid w:val="0043328C"/>
    <w:rsid w:val="00445EF3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1EB6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B7649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4F80"/>
    <w:rsid w:val="008268A9"/>
    <w:rsid w:val="00833E4D"/>
    <w:rsid w:val="008379D8"/>
    <w:rsid w:val="0085226E"/>
    <w:rsid w:val="00854B92"/>
    <w:rsid w:val="00874DF8"/>
    <w:rsid w:val="00893947"/>
    <w:rsid w:val="008B2707"/>
    <w:rsid w:val="008B35B7"/>
    <w:rsid w:val="008B4992"/>
    <w:rsid w:val="008C0BE6"/>
    <w:rsid w:val="008C6566"/>
    <w:rsid w:val="008D3FD2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E3F15"/>
    <w:rsid w:val="00BF28D3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752BF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824F80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784</Characters>
  <Application>Microsoft Office Word</Application>
  <DocSecurity>0</DocSecurity>
  <Lines>6</Lines>
  <Paragraphs>1</Paragraphs>
  <ScaleCrop>false</ScaleCrop>
  <Company>Meacont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3</cp:revision>
  <cp:lastPrinted>2017-08-11T09:21:00Z</cp:lastPrinted>
  <dcterms:created xsi:type="dcterms:W3CDTF">2023-06-27T07:21:00Z</dcterms:created>
  <dcterms:modified xsi:type="dcterms:W3CDTF">2023-08-14T12:35:00Z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2023-01-11T13:19:28Z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587e8fa1-2ca7-4064-987a-5477ed112b39</vt:lpwstr>
  </property>
  <property fmtid="{D5CDD505-2E9C-101B-9397-08002B2CF9AE}" pid="8" name="MSIP_Label_a6b84135-ab90-4b03-a415-784f8f15a7f1_ContentBits">
    <vt:lpwstr>0</vt:lpwstr>
  </property>
</Properties>
</file>